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EBB" w:rsidRPr="003D4EBB" w:rsidRDefault="003D4EBB" w:rsidP="003D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D4E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Л И Ч Н Ы Й   Л И С Т О К </w:t>
      </w:r>
    </w:p>
    <w:p w:rsidR="003D4EBB" w:rsidRPr="003D4EBB" w:rsidRDefault="003D4EBB" w:rsidP="003D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D4E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 учету кадров</w:t>
      </w:r>
    </w:p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4EBB" w:rsidRPr="003D4EBB" w:rsidRDefault="003D4EBB" w:rsidP="003D4EB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347AEC14">
            <wp:extent cx="1017905" cy="1292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485"/>
      </w:tblGrid>
      <w:tr w:rsidR="003D4EBB" w:rsidRPr="003D4EBB" w:rsidTr="00A87E34">
        <w:tc>
          <w:tcPr>
            <w:tcW w:w="3652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Фамилия</w:t>
            </w:r>
          </w:p>
        </w:tc>
        <w:tc>
          <w:tcPr>
            <w:tcW w:w="6485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3652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Имя</w:t>
            </w:r>
          </w:p>
        </w:tc>
        <w:tc>
          <w:tcPr>
            <w:tcW w:w="6485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3652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Отчество</w:t>
            </w:r>
          </w:p>
        </w:tc>
        <w:tc>
          <w:tcPr>
            <w:tcW w:w="6485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3652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Число, месяц, год рождения</w:t>
            </w:r>
          </w:p>
        </w:tc>
        <w:tc>
          <w:tcPr>
            <w:tcW w:w="6485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3652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Место рождения</w:t>
            </w:r>
          </w:p>
        </w:tc>
        <w:tc>
          <w:tcPr>
            <w:tcW w:w="6485" w:type="dxa"/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B045D3" w:rsidRPr="003D4EBB" w:rsidTr="00A87E34">
        <w:tc>
          <w:tcPr>
            <w:tcW w:w="3652" w:type="dxa"/>
            <w:shd w:val="clear" w:color="auto" w:fill="auto"/>
          </w:tcPr>
          <w:p w:rsidR="00B045D3" w:rsidRPr="003D4EBB" w:rsidRDefault="00B045D3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СНИЛС</w:t>
            </w:r>
          </w:p>
        </w:tc>
        <w:tc>
          <w:tcPr>
            <w:tcW w:w="6485" w:type="dxa"/>
            <w:shd w:val="clear" w:color="auto" w:fill="auto"/>
          </w:tcPr>
          <w:p w:rsidR="00B045D3" w:rsidRPr="003D4EBB" w:rsidRDefault="00B045D3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4EBB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Образование ______________________________________________________</w:t>
      </w:r>
    </w:p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868"/>
        <w:gridCol w:w="1676"/>
        <w:gridCol w:w="1417"/>
        <w:gridCol w:w="2152"/>
      </w:tblGrid>
      <w:tr w:rsidR="003D4EBB" w:rsidRPr="003D4EBB" w:rsidTr="00A87E34"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учебного заведения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Факультет 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Год поступ</w:t>
            </w: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oftHyphen/>
              <w:t>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Год окон</w:t>
            </w: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oftHyphen/>
              <w:t>чания</w:t>
            </w: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Специаль</w:t>
            </w: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softHyphen/>
              <w:t>ность</w:t>
            </w:r>
          </w:p>
        </w:tc>
      </w:tr>
      <w:tr w:rsidR="003D4EBB" w:rsidRPr="003D4EBB" w:rsidTr="001E76F0">
        <w:trPr>
          <w:trHeight w:val="1490"/>
        </w:trPr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BB">
        <w:rPr>
          <w:rFonts w:ascii="Times New Roman" w:eastAsia="Times New Roman" w:hAnsi="Times New Roman" w:cs="Calibri"/>
          <w:sz w:val="28"/>
          <w:szCs w:val="28"/>
          <w:lang w:eastAsia="ru-RU"/>
        </w:rPr>
        <w:t>Трудовая деятельность за последние 5 лет</w:t>
      </w:r>
      <w:r w:rsidRPr="003D4E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245"/>
        <w:gridCol w:w="2435"/>
      </w:tblGrid>
      <w:tr w:rsidR="003D4EBB" w:rsidRPr="003D4EBB" w:rsidTr="00A87E34">
        <w:trPr>
          <w:trHeight w:val="57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Период работы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Наименование организации, отрасль</w:t>
            </w: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4EBB" w:rsidRPr="003D4EBB" w:rsidRDefault="003D4EBB" w:rsidP="003D4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D4EB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Должность</w:t>
            </w:r>
          </w:p>
        </w:tc>
      </w:tr>
      <w:tr w:rsidR="003D4EBB" w:rsidRPr="003D4EBB" w:rsidTr="00A87E34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D4EBB" w:rsidRPr="003D4EBB" w:rsidTr="00A87E34"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4EBB" w:rsidRPr="003D4EBB" w:rsidRDefault="003D4EBB" w:rsidP="003D4E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3D4EBB" w:rsidRPr="003D4EBB" w:rsidRDefault="003D4EBB" w:rsidP="003D4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D4EBB" w:rsidRPr="003D4EBB" w:rsidRDefault="003D4EBB" w:rsidP="003D4E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4EB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Контакт. тел. (рабочий/мобильный) ___________________________________</w:t>
      </w:r>
    </w:p>
    <w:p w:rsidR="003D4EBB" w:rsidRPr="003D4EBB" w:rsidRDefault="003D4EBB" w:rsidP="003D4E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D4EB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3D4EB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Pr="003D4EBB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mail</w:t>
      </w:r>
      <w:r w:rsidRPr="003D4EBB">
        <w:rPr>
          <w:rFonts w:ascii="Times New Roman" w:eastAsia="Times New Roman" w:hAnsi="Times New Roman" w:cs="Times New Roman"/>
          <w:sz w:val="28"/>
          <w:szCs w:val="20"/>
          <w:lang w:eastAsia="ru-RU"/>
        </w:rPr>
        <w:t>:____________________________________________________________</w:t>
      </w:r>
    </w:p>
    <w:p w:rsidR="003D4EBB" w:rsidRPr="003D4EBB" w:rsidRDefault="003D4EBB" w:rsidP="003D4EB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EB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 202_ г.            Личная подпись___________________</w:t>
      </w:r>
    </w:p>
    <w:p w:rsidR="00BD64F0" w:rsidRDefault="00BD64F0" w:rsidP="00CA2AA7">
      <w:pPr>
        <w:spacing w:after="0" w:line="240" w:lineRule="auto"/>
      </w:pPr>
    </w:p>
    <w:p w:rsidR="007B3B85" w:rsidRDefault="007B3B85" w:rsidP="00CA2AA7">
      <w:pPr>
        <w:spacing w:after="0" w:line="240" w:lineRule="auto"/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</w:p>
    <w:p w:rsidR="007B3B85" w:rsidRPr="00E921B2" w:rsidRDefault="007B3B85" w:rsidP="007B3B85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  <w:lastRenderedPageBreak/>
        <w:t>АНКЕТА</w:t>
      </w:r>
    </w:p>
    <w:p w:rsidR="007B3B85" w:rsidRPr="00E921B2" w:rsidRDefault="007B3B85" w:rsidP="007B3B85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  <w:t>СЛУШАТЕЛЯ ИНСТИТУТА ДОПОЛНИТЕЛЬНОГО ПРОФЕССИОНАЛЬНОГО ОБРАЗОВАНИЯ –</w:t>
      </w:r>
    </w:p>
    <w:p w:rsidR="007B3B85" w:rsidRPr="00E921B2" w:rsidRDefault="007B3B85" w:rsidP="007B3B85">
      <w:pPr>
        <w:keepNext/>
        <w:widowControl w:val="0"/>
        <w:spacing w:after="240" w:line="240" w:lineRule="auto"/>
        <w:jc w:val="center"/>
        <w:outlineLvl w:val="1"/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color w:val="006666"/>
          <w:sz w:val="20"/>
          <w:szCs w:val="20"/>
          <w:lang w:eastAsia="ru-RU"/>
        </w:rPr>
        <w:t>«ВЫСШАЯ ЭКОНОМИЧЕСКАЯ ШКОЛА»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 xml:space="preserve">1. Программа, по которой Вы намерены обучаться в ИДПО – «ВЭШ»: </w:t>
      </w:r>
    </w:p>
    <w:p w:rsidR="007B3B85" w:rsidRPr="00E921B2" w:rsidRDefault="007B3B85" w:rsidP="007B3B85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2. Обучались ли Вы ранее в системе переподготовки или повышения квалификации?</w:t>
      </w:r>
    </w:p>
    <w:p w:rsidR="007B3B85" w:rsidRPr="00E921B2" w:rsidRDefault="007B3B85" w:rsidP="007B3B85">
      <w:pPr>
        <w:widowControl w:val="0"/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- по экономическому профилю: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нет; 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да (когда, где): ______________________________________________________</w:t>
      </w:r>
    </w:p>
    <w:p w:rsidR="007B3B85" w:rsidRPr="00E921B2" w:rsidRDefault="007B3B85" w:rsidP="007B3B85">
      <w:pPr>
        <w:widowControl w:val="0"/>
        <w:spacing w:after="12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- по другому профилю: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нет;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да (когда, где): ______________________________________________________________</w:t>
      </w:r>
    </w:p>
    <w:p w:rsidR="007B3B85" w:rsidRPr="00E921B2" w:rsidRDefault="007B3B85" w:rsidP="007B3B85">
      <w:pPr>
        <w:keepNext/>
        <w:widowControl w:val="0"/>
        <w:spacing w:after="12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3. Профиль предприятия (например, машиностроение, гостиничный бизнес и т.п.), на котором Вы работаете в настоящее время: _______________________________________________________________________________________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4. Каковы мотивы выбора Вами данной программы?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невозможность продолжения работы по прежней специальности;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перспективы служебного роста в случае получения новой специальности;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перспективы повышения заработной платы;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требования законодательства, регламентирующие деятельность в выбранной Вами сфере;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желание заниматься предпринимательством;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престижность образования в данной сфере;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пример Ваших коллег или друзей;</w:t>
      </w:r>
    </w:p>
    <w:p w:rsidR="007B3B85" w:rsidRPr="00E921B2" w:rsidRDefault="007B3B85" w:rsidP="007B3B85">
      <w:pPr>
        <w:widowControl w:val="0"/>
        <w:numPr>
          <w:ilvl w:val="0"/>
          <w:numId w:val="3"/>
        </w:numPr>
        <w:spacing w:after="120" w:line="276" w:lineRule="auto"/>
        <w:ind w:left="714" w:hanging="357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иное (пожалуйста, укажите, что именно): ________________________________________________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5. Каким образом Вы узнали о ИДПО – «ВЭШ»?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Из сайта ВЭШ</w:t>
      </w:r>
      <w:r w:rsidRPr="007B3B85">
        <w:t xml:space="preserve"> </w:t>
      </w:r>
      <w:r w:rsidRPr="007B3B85">
        <w:rPr>
          <w:rFonts w:ascii="Times New Roman" w:eastAsia="Times New Roman" w:hAnsi="Times New Roman" w:cs="Calibri"/>
          <w:sz w:val="20"/>
          <w:szCs w:val="20"/>
          <w:lang w:eastAsia="ru-RU"/>
        </w:rPr>
        <w:t>(hes.unecon.ru</w:t>
      </w: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)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Из сайта СПбГЭУ (unecon.ru)</w:t>
      </w:r>
      <w:bookmarkStart w:id="0" w:name="_GoBack"/>
      <w:bookmarkEnd w:id="0"/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Из сайта </w:t>
      </w:r>
      <w:proofErr w:type="spellStart"/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Учеба.ру</w:t>
      </w:r>
      <w:proofErr w:type="spellEnd"/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(ucheba.ru)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Из информации в социальных сетях (vk.com, t.me</w:t>
      </w:r>
      <w:r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, </w:t>
      </w:r>
      <w:r w:rsidR="008D134E">
        <w:rPr>
          <w:rFonts w:ascii="Times New Roman" w:eastAsia="Times New Roman" w:hAnsi="Times New Roman" w:cs="Calibri"/>
          <w:sz w:val="20"/>
          <w:szCs w:val="20"/>
          <w:lang w:val="en-US" w:eastAsia="ru-RU"/>
        </w:rPr>
        <w:t>MAX</w:t>
      </w: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)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От преподавателей, выпускников или слушателей ВЭШ или СПбГЭУ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Из приглашения по e-</w:t>
      </w:r>
      <w:proofErr w:type="spellStart"/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mail</w:t>
      </w:r>
      <w:proofErr w:type="spellEnd"/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Из приглашения по телефону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Из рекламы в метро</w:t>
      </w:r>
    </w:p>
    <w:p w:rsidR="007B3B85" w:rsidRPr="000D0FAF" w:rsidRDefault="007B3B85" w:rsidP="007B3B85">
      <w:pPr>
        <w:pStyle w:val="a5"/>
        <w:numPr>
          <w:ilvl w:val="0"/>
          <w:numId w:val="1"/>
        </w:numPr>
        <w:tabs>
          <w:tab w:val="left" w:pos="2146"/>
        </w:tabs>
        <w:spacing w:after="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Из рекламы по </w:t>
      </w:r>
      <w:proofErr w:type="gramStart"/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радио:_</w:t>
      </w:r>
      <w:proofErr w:type="gramEnd"/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____________________________________________</w:t>
      </w:r>
      <w:r>
        <w:rPr>
          <w:rFonts w:ascii="Times New Roman" w:eastAsia="Times New Roman" w:hAnsi="Times New Roman" w:cs="Calibri"/>
          <w:sz w:val="20"/>
          <w:szCs w:val="20"/>
          <w:lang w:eastAsia="ru-RU"/>
        </w:rPr>
        <w:t>_________</w:t>
      </w:r>
    </w:p>
    <w:p w:rsidR="007B3B85" w:rsidRPr="00E921B2" w:rsidRDefault="007B3B85" w:rsidP="007B3B85">
      <w:pPr>
        <w:widowControl w:val="0"/>
        <w:numPr>
          <w:ilvl w:val="0"/>
          <w:numId w:val="1"/>
        </w:numPr>
        <w:spacing w:after="120" w:line="240" w:lineRule="auto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Из других </w:t>
      </w:r>
      <w:proofErr w:type="gramStart"/>
      <w:r w:rsidRPr="000D0FAF">
        <w:rPr>
          <w:rFonts w:ascii="Times New Roman" w:eastAsia="Times New Roman" w:hAnsi="Times New Roman" w:cs="Calibri"/>
          <w:sz w:val="20"/>
          <w:szCs w:val="20"/>
          <w:lang w:eastAsia="ru-RU"/>
        </w:rPr>
        <w:t>источников:</w:t>
      </w:r>
      <w:r w:rsidRPr="00AA4B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_</w:t>
      </w:r>
      <w:proofErr w:type="gramEnd"/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___________________________________________________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6. Обращались ли Вы в другие бизнес-школы, прежде чем сделали свой выбор?</w:t>
      </w:r>
    </w:p>
    <w:p w:rsidR="007B3B85" w:rsidRPr="00E921B2" w:rsidRDefault="007B3B85" w:rsidP="007B3B85">
      <w:pPr>
        <w:keepNext/>
        <w:widowControl w:val="0"/>
        <w:spacing w:after="120" w:line="240" w:lineRule="auto"/>
        <w:ind w:firstLine="284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 xml:space="preserve">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нет; </w:t>
      </w: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 xml:space="preserve"> </w:t>
      </w:r>
      <w:r w:rsidRPr="006C343C">
        <w:rPr>
          <w:rFonts w:ascii="Times New Roman" w:eastAsia="Times New Roman" w:hAnsi="Times New Roman" w:cs="Calibri"/>
          <w:sz w:val="20"/>
          <w:szCs w:val="20"/>
          <w:lang w:eastAsia="ru-RU"/>
        </w:rPr>
        <w:t>да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(если да, напишите, пожалуйста, в какие</w:t>
      </w:r>
      <w:proofErr w:type="gramStart"/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):_</w:t>
      </w:r>
      <w:proofErr w:type="gramEnd"/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______________________________________________________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7. Что повлияло на Ваш окончательный выбор ИДПО – «ВЭШ»?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высокий рейтинг СПбГЭУ среди экономических вузов России и Санкт-Петербурга;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высокий рейтинг ИДПО – «ВЭШ» среди бизнес-школ России и Санкт-Петербурга;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высококвалифицированный преподавательский состав;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изучение учебных планов;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мнение выпускников ИДПО – «ВЭШ»;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приемлемая стоимость программ;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наличие системы скидок, рассрочки в оплате обучения;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информация, полученная от преподавателей и сотрудников ИДПО – «ВЭШ»;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удобное расположение ИДПО – «ВЭШ»;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удобное время для занятий;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0" w:line="276" w:lineRule="auto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оптимальный срок обучения;</w:t>
      </w:r>
    </w:p>
    <w:p w:rsidR="007B3B85" w:rsidRPr="00E921B2" w:rsidRDefault="007B3B85" w:rsidP="007B3B85">
      <w:pPr>
        <w:keepNext/>
        <w:widowControl w:val="0"/>
        <w:numPr>
          <w:ilvl w:val="0"/>
          <w:numId w:val="2"/>
        </w:numPr>
        <w:spacing w:after="120" w:line="276" w:lineRule="auto"/>
        <w:ind w:left="714" w:hanging="357"/>
        <w:outlineLvl w:val="2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>иное (укажите, пожалуйста, что именно) ______________________________________________________________</w:t>
      </w:r>
    </w:p>
    <w:p w:rsidR="007B3B85" w:rsidRPr="00E921B2" w:rsidRDefault="007B3B85" w:rsidP="007B3B85">
      <w:pPr>
        <w:keepNext/>
        <w:widowControl w:val="0"/>
        <w:spacing w:after="0" w:line="240" w:lineRule="auto"/>
        <w:outlineLvl w:val="2"/>
        <w:rPr>
          <w:rFonts w:ascii="Times New Roman" w:eastAsia="Times New Roman" w:hAnsi="Times New Roman" w:cs="Calibri"/>
          <w:b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>8. Заинтересованы ли Вы или Ваше предприятие в регулярном получении информации о проводимых ИДПО – «ВЭШ» программах МВА, профессиональной переподготовки, повышения квалификации, тренингах, научно-практических семинарах?</w:t>
      </w:r>
    </w:p>
    <w:p w:rsidR="007B3B85" w:rsidRPr="00E921B2" w:rsidRDefault="007B3B85" w:rsidP="007B3B85">
      <w:pPr>
        <w:spacing w:after="0" w:line="276" w:lineRule="auto"/>
        <w:ind w:left="284"/>
        <w:jc w:val="both"/>
        <w:rPr>
          <w:rFonts w:ascii="Times New Roman" w:eastAsia="Times New Roman" w:hAnsi="Times New Roman" w:cs="Calibri"/>
          <w:sz w:val="20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 да; </w:t>
      </w: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sym w:font="Symbol" w:char="F0F0"/>
      </w:r>
      <w:r w:rsidRPr="00E921B2">
        <w:rPr>
          <w:rFonts w:ascii="Times New Roman" w:eastAsia="Times New Roman" w:hAnsi="Times New Roman" w:cs="Calibri"/>
          <w:b/>
          <w:sz w:val="20"/>
          <w:szCs w:val="20"/>
          <w:lang w:eastAsia="ru-RU"/>
        </w:rPr>
        <w:t xml:space="preserve"> </w:t>
      </w:r>
      <w:r w:rsidRPr="00E921B2">
        <w:rPr>
          <w:rFonts w:ascii="Times New Roman" w:eastAsia="Times New Roman" w:hAnsi="Times New Roman" w:cs="Calibri"/>
          <w:sz w:val="20"/>
          <w:szCs w:val="20"/>
          <w:lang w:eastAsia="ru-RU"/>
        </w:rPr>
        <w:t xml:space="preserve"> нет</w:t>
      </w:r>
    </w:p>
    <w:p w:rsidR="007B3B85" w:rsidRPr="00E921B2" w:rsidRDefault="007B3B85" w:rsidP="007B3B8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3B85" w:rsidRPr="00E921B2" w:rsidRDefault="007B3B85" w:rsidP="007B3B85">
      <w:pPr>
        <w:widowControl w:val="0"/>
        <w:spacing w:after="0" w:line="360" w:lineRule="auto"/>
        <w:jc w:val="center"/>
        <w:rPr>
          <w:rFonts w:ascii="Times New Roman" w:eastAsia="Times New Roman" w:hAnsi="Times New Roman" w:cs="Calibri"/>
          <w:b/>
          <w:sz w:val="24"/>
          <w:szCs w:val="20"/>
          <w:lang w:eastAsia="ru-RU"/>
        </w:rPr>
      </w:pPr>
      <w:r w:rsidRPr="00E921B2">
        <w:rPr>
          <w:rFonts w:ascii="Times New Roman" w:eastAsia="Times New Roman" w:hAnsi="Times New Roman" w:cs="Calibri"/>
          <w:b/>
          <w:sz w:val="24"/>
          <w:szCs w:val="20"/>
          <w:lang w:eastAsia="ru-RU"/>
        </w:rPr>
        <w:t>Благодарим за помощь!</w:t>
      </w:r>
    </w:p>
    <w:p w:rsidR="007B3B85" w:rsidRDefault="007B3B85" w:rsidP="007B3B85"/>
    <w:p w:rsidR="007B3B85" w:rsidRDefault="007B3B85" w:rsidP="00CA2AA7">
      <w:pPr>
        <w:spacing w:after="0" w:line="240" w:lineRule="auto"/>
      </w:pPr>
    </w:p>
    <w:sectPr w:rsidR="007B3B85" w:rsidSect="007B3B85">
      <w:pgSz w:w="11906" w:h="16838"/>
      <w:pgMar w:top="567" w:right="709" w:bottom="53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479E5"/>
    <w:multiLevelType w:val="hybridMultilevel"/>
    <w:tmpl w:val="0310FAD6"/>
    <w:lvl w:ilvl="0" w:tplc="7200E2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color w:val="00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643DC"/>
    <w:multiLevelType w:val="hybridMultilevel"/>
    <w:tmpl w:val="0B4CD2B0"/>
    <w:lvl w:ilvl="0" w:tplc="22F2FA1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color w:val="00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72403"/>
    <w:multiLevelType w:val="singleLevel"/>
    <w:tmpl w:val="F746BAEC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color w:val="006666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BB"/>
    <w:rsid w:val="001E76F0"/>
    <w:rsid w:val="002A51D0"/>
    <w:rsid w:val="003D4EBB"/>
    <w:rsid w:val="007B3B85"/>
    <w:rsid w:val="008D134E"/>
    <w:rsid w:val="00B045D3"/>
    <w:rsid w:val="00BD64F0"/>
    <w:rsid w:val="00C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CA23"/>
  <w15:chartTrackingRefBased/>
  <w15:docId w15:val="{679BF36B-50E4-4525-A2C8-2D744064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1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3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Алекса. Рынкевич</dc:creator>
  <cp:keywords/>
  <dc:description/>
  <cp:lastModifiedBy>Наталья Алекса. Рынкевич</cp:lastModifiedBy>
  <cp:revision>2</cp:revision>
  <cp:lastPrinted>2026-07-30T13:08:00Z</cp:lastPrinted>
  <dcterms:created xsi:type="dcterms:W3CDTF">2026-07-30T13:20:00Z</dcterms:created>
  <dcterms:modified xsi:type="dcterms:W3CDTF">2026-07-30T13:20:00Z</dcterms:modified>
</cp:coreProperties>
</file>